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CF" w:rsidRPr="00C41724" w:rsidRDefault="00073809">
      <w:pPr>
        <w:rPr>
          <w:b/>
          <w:bCs/>
          <w:sz w:val="28"/>
          <w:szCs w:val="28"/>
          <w:u w:val="single"/>
        </w:rPr>
      </w:pPr>
      <w:r w:rsidRPr="00C41724">
        <w:rPr>
          <w:b/>
          <w:bCs/>
          <w:sz w:val="28"/>
          <w:szCs w:val="28"/>
          <w:u w:val="single"/>
        </w:rPr>
        <w:t xml:space="preserve">Alcoholic - The </w:t>
      </w:r>
      <w:proofErr w:type="spellStart"/>
      <w:r w:rsidRPr="00C41724">
        <w:rPr>
          <w:b/>
          <w:bCs/>
          <w:sz w:val="28"/>
          <w:szCs w:val="28"/>
          <w:u w:val="single"/>
        </w:rPr>
        <w:t>Shaukeens</w:t>
      </w:r>
      <w:proofErr w:type="spellEnd"/>
    </w:p>
    <w:p w:rsidR="00C41724" w:rsidRPr="00C41724" w:rsidRDefault="00C41724" w:rsidP="00C4172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</w:pPr>
      <w:r w:rsidRPr="00C41724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- Traducción Español -</w:t>
      </w:r>
    </w:p>
    <w:p w:rsidR="00C41724" w:rsidRPr="00C41724" w:rsidRDefault="00C41724" w:rsidP="00C4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s-ES"/>
        </w:rPr>
      </w:pPr>
      <w:r w:rsidRPr="00C41724">
        <w:rPr>
          <w:rFonts w:ascii="Verdana" w:eastAsia="Times New Roman" w:hAnsi="Verdana" w:cs="Courier New"/>
          <w:color w:val="000000"/>
          <w:sz w:val="15"/>
          <w:lang w:val="es-ES"/>
        </w:rPr>
        <w:t>Música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: Yo </w:t>
      </w:r>
      <w:proofErr w:type="spellStart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Yo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Honey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Singh 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  <w:t xml:space="preserve">Letra: </w:t>
      </w:r>
      <w:proofErr w:type="spellStart"/>
      <w:r w:rsidRPr="00C41724">
        <w:rPr>
          <w:rFonts w:ascii="Verdana" w:eastAsia="Times New Roman" w:hAnsi="Verdana" w:cs="Courier New"/>
          <w:color w:val="000000"/>
          <w:sz w:val="15"/>
          <w:lang w:val="es-ES"/>
        </w:rPr>
        <w:t>Sahil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 </w:t>
      </w:r>
      <w:proofErr w:type="spellStart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Kaushal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  <w:t xml:space="preserve">Cantante: </w:t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Yo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Yo</w:t>
      </w:r>
      <w:proofErr w:type="spellEnd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Honey</w:t>
      </w:r>
      <w:proofErr w:type="spellEnd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Singh </w:t>
      </w:r>
    </w:p>
    <w:p w:rsidR="00C41724" w:rsidRPr="00C41724" w:rsidRDefault="00C41724" w:rsidP="00C4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s-ES"/>
        </w:rPr>
      </w:pPr>
    </w:p>
    <w:p w:rsidR="00C41724" w:rsidRPr="00C41724" w:rsidRDefault="00C41724" w:rsidP="00C4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s-ES"/>
        </w:rPr>
      </w:pP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Sí, 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kya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karoon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Si lo soy, qué puedo hacer</w:t>
      </w:r>
      <w:proofErr w:type="gram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?</w:t>
      </w:r>
      <w:proofErr w:type="gram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Yes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I'm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a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party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freaking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crazy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Sí, estoy en la fiesta del desmadre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Pee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seedha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khada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 mantengo de pie incluso borracho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Kyun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Porque soy un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Sí, 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Sí, 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Yes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I'm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a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party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freaking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crazy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Sí, estoy en la fiesta del desmadre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Sí, 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Sí, 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Daaru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duddu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tarah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pee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jaaun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Bebo licor como si fuera leche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Apni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peeun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tabhi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mota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peg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banaaun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Bebo cuanto quiero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por que</w:t>
      </w:r>
      <w:proofErr w:type="spellEnd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tengo un gran aguante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Daaru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duddu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tarah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pee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jaaun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Bebo licor como si fuera leche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Apni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peeun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tabhi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mota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peg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banaaun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Bebo cuanto quiero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por que</w:t>
      </w:r>
      <w:proofErr w:type="spellEnd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tengo un gran aguante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Peg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banaaun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kabhi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naap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nahi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Nunca las cuento no tengo un límite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Apni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peeun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kisi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baap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nahi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No necesito a nadie para pagar mis bebidas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!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Sí, 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proofErr w:type="gram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</w:t>
      </w:r>
      <w:proofErr w:type="gram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proofErr w:type="gram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proofErr w:type="gram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Sí, sí, 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Yes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I'm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a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party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freaking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crazy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Sí, estoy en la fiesta del desmadre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.. </w:t>
      </w:r>
      <w:proofErr w:type="spellStart"/>
      <w:proofErr w:type="gram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proofErr w:type="gram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Sí, sí, 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alcoholic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C4172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</w:t>
      </w:r>
      <w:r w:rsidRPr="00C4172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Sí, soy </w:t>
      </w:r>
      <w:proofErr w:type="spellStart"/>
      <w:r w:rsidRPr="00C4172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alcoholico</w:t>
      </w:r>
      <w:proofErr w:type="spellEnd"/>
    </w:p>
    <w:p w:rsidR="00C41724" w:rsidRPr="00C41724" w:rsidRDefault="00C41724">
      <w:pPr>
        <w:rPr>
          <w:b/>
          <w:bCs/>
          <w:lang w:val="es-ES"/>
        </w:rPr>
      </w:pPr>
    </w:p>
    <w:p w:rsidR="00C41724" w:rsidRPr="00C41724" w:rsidRDefault="00C41724">
      <w:pPr>
        <w:rPr>
          <w:b/>
          <w:bCs/>
          <w:lang w:val="es-ES"/>
        </w:rPr>
      </w:pPr>
      <w:r w:rsidRPr="00C41724">
        <w:rPr>
          <w:b/>
          <w:bCs/>
          <w:lang w:val="es-ES"/>
        </w:rPr>
        <w:t xml:space="preserve">Traducción: </w:t>
      </w:r>
      <w:proofErr w:type="spellStart"/>
      <w:r w:rsidRPr="00C41724">
        <w:rPr>
          <w:b/>
          <w:bCs/>
          <w:lang w:val="es-ES"/>
        </w:rPr>
        <w:t>belgommar</w:t>
      </w:r>
      <w:proofErr w:type="spellEnd"/>
    </w:p>
    <w:p w:rsidR="00C41724" w:rsidRPr="00C41724" w:rsidRDefault="00C41724">
      <w:pPr>
        <w:rPr>
          <w:b/>
          <w:bCs/>
          <w:lang w:val="es-ES"/>
        </w:rPr>
      </w:pPr>
      <w:r w:rsidRPr="00C41724">
        <w:rPr>
          <w:b/>
          <w:bCs/>
          <w:lang w:val="es-ES"/>
        </w:rPr>
        <w:t>(www.BollyNook.com)</w:t>
      </w:r>
    </w:p>
    <w:sectPr w:rsidR="00C41724" w:rsidRPr="00C41724" w:rsidSect="00DE0CC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3809"/>
    <w:rsid w:val="00073809"/>
    <w:rsid w:val="00C41724"/>
    <w:rsid w:val="00DE0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C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1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41724"/>
    <w:rPr>
      <w:b/>
      <w:bCs/>
    </w:rPr>
  </w:style>
  <w:style w:type="character" w:customStyle="1" w:styleId="ilad">
    <w:name w:val="il_ad"/>
    <w:basedOn w:val="DefaultParagraphFont"/>
    <w:rsid w:val="00C4172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17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17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2014-10-03T14:59:00Z</dcterms:created>
  <dcterms:modified xsi:type="dcterms:W3CDTF">2014-10-03T15:11:00Z</dcterms:modified>
</cp:coreProperties>
</file>